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5A05" w14:textId="77777777" w:rsidR="00E36B64" w:rsidRPr="008F79AA" w:rsidRDefault="00E36B64" w:rsidP="00E36B64">
      <w:pPr>
        <w:jc w:val="center"/>
        <w:rPr>
          <w:rFonts w:ascii="Verdana" w:hAnsi="Verdana" w:cs="Tahoma"/>
          <w:b/>
          <w:color w:val="000000"/>
          <w:sz w:val="18"/>
          <w:szCs w:val="18"/>
          <w:lang w:val="en-GB"/>
        </w:rPr>
      </w:pPr>
      <w:r w:rsidRPr="008F79AA">
        <w:rPr>
          <w:rFonts w:ascii="Verdana" w:hAnsi="Verdana" w:cs="Tahoma"/>
          <w:b/>
          <w:color w:val="000000"/>
          <w:sz w:val="18"/>
          <w:szCs w:val="18"/>
          <w:lang w:val="en-GB"/>
        </w:rPr>
        <w:t>ERASMUS</w:t>
      </w:r>
      <w:r>
        <w:rPr>
          <w:rFonts w:ascii="Verdana" w:hAnsi="Verdana" w:cs="Tahoma"/>
          <w:b/>
          <w:color w:val="000000"/>
          <w:sz w:val="18"/>
          <w:szCs w:val="18"/>
          <w:lang w:val="en-GB"/>
        </w:rPr>
        <w:t>+</w:t>
      </w:r>
      <w:r w:rsidRPr="008F79AA">
        <w:rPr>
          <w:rFonts w:ascii="Verdana" w:hAnsi="Verdana" w:cs="Tahoma"/>
          <w:b/>
          <w:color w:val="000000"/>
          <w:sz w:val="18"/>
          <w:szCs w:val="18"/>
          <w:lang w:val="en-GB"/>
        </w:rPr>
        <w:t xml:space="preserve"> Staff Mobility</w:t>
      </w:r>
    </w:p>
    <w:p w14:paraId="36426A27" w14:textId="77777777" w:rsidR="00E36B64" w:rsidRPr="008F79AA" w:rsidRDefault="00E36B64" w:rsidP="00E36B64">
      <w:pPr>
        <w:jc w:val="center"/>
        <w:rPr>
          <w:rFonts w:ascii="Verdana" w:hAnsi="Verdana" w:cs="Tahoma"/>
          <w:b/>
          <w:color w:val="000000"/>
          <w:sz w:val="18"/>
          <w:szCs w:val="18"/>
          <w:lang w:val="en-GB"/>
        </w:rPr>
      </w:pPr>
      <w:r w:rsidRPr="008F79AA">
        <w:rPr>
          <w:rFonts w:ascii="Verdana" w:hAnsi="Verdana" w:cs="Tahoma"/>
          <w:b/>
          <w:color w:val="000000"/>
          <w:sz w:val="18"/>
          <w:szCs w:val="18"/>
          <w:lang w:val="en-GB"/>
        </w:rPr>
        <w:t xml:space="preserve"> Staff Mobility for Training (STT) Form </w:t>
      </w:r>
    </w:p>
    <w:p w14:paraId="2CEF2938" w14:textId="77777777" w:rsidR="00E36B64" w:rsidRPr="008F79AA" w:rsidRDefault="00E36B64" w:rsidP="00E36B64">
      <w:pPr>
        <w:jc w:val="center"/>
        <w:rPr>
          <w:rFonts w:ascii="Verdana" w:hAnsi="Verdana" w:cs="Tahoma"/>
          <w:b/>
          <w:color w:val="000000"/>
          <w:sz w:val="18"/>
          <w:szCs w:val="18"/>
          <w:lang w:val="en-GB"/>
        </w:rPr>
      </w:pPr>
      <w:r w:rsidRPr="008F79AA">
        <w:rPr>
          <w:rFonts w:ascii="Verdana" w:hAnsi="Verdana" w:cs="Tahoma"/>
          <w:b/>
          <w:color w:val="000000"/>
          <w:sz w:val="18"/>
          <w:szCs w:val="18"/>
          <w:lang w:val="en-GB"/>
        </w:rPr>
        <w:t>Mobility Period : 20</w:t>
      </w:r>
      <w:r>
        <w:rPr>
          <w:rFonts w:ascii="Verdana" w:hAnsi="Verdana" w:cs="Tahoma"/>
          <w:b/>
          <w:color w:val="000000"/>
          <w:sz w:val="18"/>
          <w:szCs w:val="18"/>
          <w:lang w:val="en-GB"/>
        </w:rPr>
        <w:t>….</w:t>
      </w:r>
      <w:r w:rsidRPr="008F79AA">
        <w:rPr>
          <w:rFonts w:ascii="Verdana" w:hAnsi="Verdana" w:cs="Tahoma"/>
          <w:b/>
          <w:color w:val="000000"/>
          <w:sz w:val="18"/>
          <w:szCs w:val="18"/>
          <w:lang w:val="en-GB"/>
        </w:rPr>
        <w:t>/</w:t>
      </w:r>
      <w:r>
        <w:rPr>
          <w:rFonts w:ascii="Verdana" w:hAnsi="Verdana" w:cs="Tahoma"/>
          <w:b/>
          <w:color w:val="000000"/>
          <w:sz w:val="18"/>
          <w:szCs w:val="18"/>
          <w:lang w:val="en-GB"/>
        </w:rPr>
        <w:t>20….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6702"/>
      </w:tblGrid>
      <w:tr w:rsidR="00E36B64" w:rsidRPr="008F79AA" w14:paraId="06EC4C31" w14:textId="77777777" w:rsidTr="00E36B64">
        <w:trPr>
          <w:jc w:val="center"/>
        </w:trPr>
        <w:tc>
          <w:tcPr>
            <w:tcW w:w="9682" w:type="dxa"/>
            <w:gridSpan w:val="2"/>
          </w:tcPr>
          <w:p w14:paraId="6E0D1505" w14:textId="77777777" w:rsidR="00E36B64" w:rsidRPr="008F79AA" w:rsidRDefault="00E36B64" w:rsidP="00D667BA">
            <w:pPr>
              <w:jc w:val="center"/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Home Institution (Sending Institution)</w:t>
            </w:r>
          </w:p>
        </w:tc>
      </w:tr>
      <w:tr w:rsidR="00E36B64" w:rsidRPr="008F79AA" w14:paraId="4E1AF667" w14:textId="77777777" w:rsidTr="00E36B64">
        <w:trPr>
          <w:jc w:val="center"/>
        </w:trPr>
        <w:tc>
          <w:tcPr>
            <w:tcW w:w="2980" w:type="dxa"/>
          </w:tcPr>
          <w:p w14:paraId="3233B284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Name of the university</w:t>
            </w:r>
          </w:p>
          <w:p w14:paraId="04544D12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702" w:type="dxa"/>
          </w:tcPr>
          <w:p w14:paraId="311D5A38" w14:textId="14BFEFE6" w:rsidR="00E36B64" w:rsidRPr="008F79AA" w:rsidRDefault="00E36B64" w:rsidP="00E36B6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B01999">
              <w:t>Kütahya Health Sciences University</w:t>
            </w:r>
          </w:p>
        </w:tc>
      </w:tr>
      <w:tr w:rsidR="00E36B64" w:rsidRPr="008F79AA" w14:paraId="24D3A55A" w14:textId="77777777" w:rsidTr="00E36B64">
        <w:trPr>
          <w:jc w:val="center"/>
        </w:trPr>
        <w:tc>
          <w:tcPr>
            <w:tcW w:w="2980" w:type="dxa"/>
          </w:tcPr>
          <w:p w14:paraId="7B6BA202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702" w:type="dxa"/>
          </w:tcPr>
          <w:p w14:paraId="6B3329B3" w14:textId="4DC77AFE" w:rsidR="00E36B64" w:rsidRPr="008F79AA" w:rsidRDefault="00E36B64" w:rsidP="00E36B6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  <w:r>
              <w:t xml:space="preserve">Kütahya Sağlık Bilimleri Üniversitesi Evliya Çelebi Yerleşkesi Tavşanlı Yolu 10. km </w:t>
            </w:r>
            <w:r w:rsidR="00EF70CE">
              <w:t>43100</w:t>
            </w:r>
            <w:r w:rsidR="00EF70CE">
              <w:t xml:space="preserve"> </w:t>
            </w:r>
            <w:r>
              <w:t>KÜTAHYA</w:t>
            </w:r>
            <w:r w:rsidR="00EF70CE">
              <w:t>/TURKEY</w:t>
            </w:r>
            <w:r>
              <w:br/>
            </w:r>
          </w:p>
        </w:tc>
      </w:tr>
      <w:tr w:rsidR="00E36B64" w:rsidRPr="008F79AA" w14:paraId="4206638C" w14:textId="77777777" w:rsidTr="00E36B64">
        <w:trPr>
          <w:jc w:val="center"/>
        </w:trPr>
        <w:tc>
          <w:tcPr>
            <w:tcW w:w="2980" w:type="dxa"/>
          </w:tcPr>
          <w:p w14:paraId="667B21C5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702" w:type="dxa"/>
          </w:tcPr>
          <w:p w14:paraId="1CCB65A0" w14:textId="64DA6DC1" w:rsidR="00E36B64" w:rsidRPr="008F79AA" w:rsidRDefault="00E36B64" w:rsidP="00E36B6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B01999">
              <w:t>Turkey</w:t>
            </w:r>
          </w:p>
        </w:tc>
      </w:tr>
      <w:tr w:rsidR="00E36B64" w:rsidRPr="008F79AA" w14:paraId="24D011FE" w14:textId="77777777" w:rsidTr="00E36B64">
        <w:trPr>
          <w:jc w:val="center"/>
        </w:trPr>
        <w:tc>
          <w:tcPr>
            <w:tcW w:w="2980" w:type="dxa"/>
          </w:tcPr>
          <w:p w14:paraId="0A25C316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ID Erasmus Code</w:t>
            </w:r>
          </w:p>
        </w:tc>
        <w:tc>
          <w:tcPr>
            <w:tcW w:w="6702" w:type="dxa"/>
          </w:tcPr>
          <w:p w14:paraId="65B9D292" w14:textId="75ADB91B" w:rsidR="00E36B64" w:rsidRPr="008F79AA" w:rsidRDefault="00E36B64" w:rsidP="00E36B6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  <w:r>
              <w:t>TR KUTAHYA02</w:t>
            </w:r>
          </w:p>
        </w:tc>
      </w:tr>
      <w:tr w:rsidR="00E36B64" w:rsidRPr="008F79AA" w14:paraId="64AAEF7A" w14:textId="77777777" w:rsidTr="00E36B64">
        <w:trPr>
          <w:jc w:val="center"/>
        </w:trPr>
        <w:tc>
          <w:tcPr>
            <w:tcW w:w="2980" w:type="dxa"/>
            <w:tcBorders>
              <w:bottom w:val="single" w:sz="4" w:space="0" w:color="auto"/>
            </w:tcBorders>
          </w:tcPr>
          <w:p w14:paraId="5D4F06C7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Size of the institution (number of employees)</w:t>
            </w:r>
          </w:p>
        </w:tc>
        <w:tc>
          <w:tcPr>
            <w:tcW w:w="6702" w:type="dxa"/>
            <w:tcBorders>
              <w:bottom w:val="single" w:sz="4" w:space="0" w:color="auto"/>
            </w:tcBorders>
          </w:tcPr>
          <w:p w14:paraId="3BC3E167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sym w:font="Wingdings 2" w:char="F0A3"/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t xml:space="preserve"> 1 – 50   </w:t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sym w:font="Wingdings 2" w:char="F0A3"/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t xml:space="preserve"> 50 – 500   X &gt; 500</w:t>
            </w:r>
          </w:p>
        </w:tc>
      </w:tr>
      <w:tr w:rsidR="00E36B64" w:rsidRPr="008F79AA" w14:paraId="402EAD40" w14:textId="77777777" w:rsidTr="00E36B64">
        <w:trPr>
          <w:jc w:val="center"/>
        </w:trPr>
        <w:tc>
          <w:tcPr>
            <w:tcW w:w="2980" w:type="dxa"/>
          </w:tcPr>
          <w:p w14:paraId="0CB20AF8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Sending section/department</w:t>
            </w:r>
          </w:p>
        </w:tc>
        <w:tc>
          <w:tcPr>
            <w:tcW w:w="6702" w:type="dxa"/>
          </w:tcPr>
          <w:p w14:paraId="255B71EF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8F79AA" w14:paraId="55F2AFE9" w14:textId="77777777" w:rsidTr="00E36B64">
        <w:trPr>
          <w:jc w:val="center"/>
        </w:trPr>
        <w:tc>
          <w:tcPr>
            <w:tcW w:w="2980" w:type="dxa"/>
          </w:tcPr>
          <w:p w14:paraId="59B93868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ERASMUS Coordinator</w:t>
            </w:r>
          </w:p>
          <w:p w14:paraId="31B5C48D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702" w:type="dxa"/>
          </w:tcPr>
          <w:p w14:paraId="0760F2EF" w14:textId="77777777" w:rsidR="00E36B64" w:rsidRDefault="00E36B64" w:rsidP="00E36B64">
            <w:pPr>
              <w:rPr>
                <w:lang w:val="en-US"/>
              </w:rPr>
            </w:pPr>
            <w:r>
              <w:rPr>
                <w:lang w:val="en-US"/>
              </w:rPr>
              <w:t>Emrah Tümer, MD. PhD.</w:t>
            </w:r>
          </w:p>
          <w:p w14:paraId="2D546636" w14:textId="77777777" w:rsidR="00E36B64" w:rsidRPr="008F79AA" w:rsidRDefault="00E36B64" w:rsidP="00E36B6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19E1DF9D" w14:textId="77777777" w:rsidR="00E36B64" w:rsidRPr="00741625" w:rsidRDefault="00E36B64" w:rsidP="00E36B64">
            <w:pPr>
              <w:rPr>
                <w:lang w:val="en-US"/>
              </w:rPr>
            </w:pPr>
            <w:r w:rsidRPr="00741625">
              <w:rPr>
                <w:lang w:val="en-US"/>
              </w:rPr>
              <w:t xml:space="preserve">E-mail Address: </w:t>
            </w:r>
            <w:hyperlink r:id="rId5" w:history="1">
              <w:r w:rsidRPr="00C56489">
                <w:rPr>
                  <w:rStyle w:val="Kpr"/>
                  <w:lang w:val="en-US"/>
                </w:rPr>
                <w:t>i</w:t>
              </w:r>
              <w:r w:rsidRPr="00C56489">
                <w:rPr>
                  <w:rStyle w:val="Kpr"/>
                </w:rPr>
                <w:t>ro@ksbu.edu.tr</w:t>
              </w:r>
            </w:hyperlink>
            <w:r>
              <w:rPr>
                <w:lang w:val="en-US"/>
              </w:rPr>
              <w:t xml:space="preserve"> </w:t>
            </w:r>
          </w:p>
          <w:p w14:paraId="094C5425" w14:textId="77777777" w:rsidR="00E36B64" w:rsidRPr="00741625" w:rsidRDefault="00E36B64" w:rsidP="00E36B64">
            <w:pPr>
              <w:rPr>
                <w:lang w:val="en-US"/>
              </w:rPr>
            </w:pPr>
            <w:hyperlink r:id="rId6" w:history="1">
              <w:r w:rsidRPr="00C56489">
                <w:rPr>
                  <w:rStyle w:val="Kpr"/>
                </w:rPr>
                <w:t>emrah.tumer@usak.edu.tr</w:t>
              </w:r>
            </w:hyperlink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Pr="00741625">
              <w:rPr>
                <w:lang w:val="en-US"/>
              </w:rPr>
              <w:t xml:space="preserve">                            </w:t>
            </w:r>
          </w:p>
          <w:p w14:paraId="74AAC273" w14:textId="5044B534" w:rsidR="00E36B64" w:rsidRPr="008F79AA" w:rsidRDefault="00E36B64" w:rsidP="00E36B6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741625">
              <w:rPr>
                <w:lang w:val="en-US"/>
              </w:rPr>
              <w:t xml:space="preserve">Phone Number: </w:t>
            </w:r>
            <w:r>
              <w:rPr>
                <w:lang w:val="en-US"/>
              </w:rPr>
              <w:t>+</w:t>
            </w:r>
            <w:r w:rsidRPr="00741625">
              <w:rPr>
                <w:lang w:val="en-US"/>
              </w:rPr>
              <w:t>90 (2</w:t>
            </w:r>
            <w:r w:rsidRPr="00741625">
              <w:t>7</w:t>
            </w:r>
            <w:r>
              <w:t>4</w:t>
            </w:r>
            <w:r w:rsidRPr="00741625">
              <w:rPr>
                <w:lang w:val="en-US"/>
              </w:rPr>
              <w:t xml:space="preserve">) </w:t>
            </w:r>
            <w:r>
              <w:t>260 00 43</w:t>
            </w:r>
          </w:p>
        </w:tc>
      </w:tr>
      <w:tr w:rsidR="00E36B64" w:rsidRPr="008F79AA" w14:paraId="3D3345B1" w14:textId="77777777" w:rsidTr="00E36B64">
        <w:trPr>
          <w:jc w:val="center"/>
        </w:trPr>
        <w:tc>
          <w:tcPr>
            <w:tcW w:w="2980" w:type="dxa"/>
          </w:tcPr>
          <w:p w14:paraId="5A535A7B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ERASMUS Contact Person</w:t>
            </w:r>
          </w:p>
          <w:p w14:paraId="4AC2FC8C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(Contact data)</w:t>
            </w:r>
          </w:p>
          <w:p w14:paraId="355F54DC" w14:textId="77777777" w:rsidR="00E36B64" w:rsidRPr="008F79AA" w:rsidRDefault="00E36B64" w:rsidP="00E36B6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702" w:type="dxa"/>
          </w:tcPr>
          <w:p w14:paraId="25475922" w14:textId="77777777" w:rsidR="00E36B64" w:rsidRPr="008F79AA" w:rsidRDefault="00E36B64" w:rsidP="00E36B6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</w:tbl>
    <w:p w14:paraId="7305770E" w14:textId="77777777" w:rsidR="00E36B64" w:rsidRDefault="00E36B64" w:rsidP="00E36B64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"/>
        <w:gridCol w:w="65"/>
        <w:gridCol w:w="2804"/>
        <w:gridCol w:w="321"/>
        <w:gridCol w:w="136"/>
        <w:gridCol w:w="6465"/>
        <w:gridCol w:w="56"/>
      </w:tblGrid>
      <w:tr w:rsidR="00E36B64" w:rsidRPr="008F79AA" w14:paraId="4F38A393" w14:textId="77777777" w:rsidTr="00D667BA">
        <w:trPr>
          <w:gridBefore w:val="2"/>
          <w:wBefore w:w="142" w:type="dxa"/>
          <w:trHeight w:val="218"/>
        </w:trPr>
        <w:tc>
          <w:tcPr>
            <w:tcW w:w="9782" w:type="dxa"/>
            <w:gridSpan w:val="5"/>
          </w:tcPr>
          <w:p w14:paraId="33B55989" w14:textId="77777777" w:rsidR="00E36B64" w:rsidRPr="008F79AA" w:rsidRDefault="00E36B64" w:rsidP="00D667BA">
            <w:pPr>
              <w:tabs>
                <w:tab w:val="left" w:pos="3380"/>
                <w:tab w:val="center" w:pos="4574"/>
              </w:tabs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Host Institution (Receiving Institution)</w:t>
            </w:r>
          </w:p>
        </w:tc>
      </w:tr>
      <w:tr w:rsidR="00E36B64" w:rsidRPr="008F79AA" w14:paraId="4D047855" w14:textId="77777777" w:rsidTr="00D667BA">
        <w:tblPrEx>
          <w:jc w:val="center"/>
          <w:tblInd w:w="0" w:type="dxa"/>
        </w:tblPrEx>
        <w:trPr>
          <w:gridBefore w:val="1"/>
          <w:gridAfter w:val="1"/>
          <w:wBefore w:w="77" w:type="dxa"/>
          <w:wAfter w:w="56" w:type="dxa"/>
          <w:trHeight w:val="448"/>
          <w:jc w:val="center"/>
        </w:trPr>
        <w:tc>
          <w:tcPr>
            <w:tcW w:w="3190" w:type="dxa"/>
            <w:gridSpan w:val="3"/>
          </w:tcPr>
          <w:p w14:paraId="4AE83131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Name of the university</w:t>
            </w:r>
          </w:p>
          <w:p w14:paraId="48B40921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601" w:type="dxa"/>
            <w:gridSpan w:val="2"/>
          </w:tcPr>
          <w:p w14:paraId="3DCF1925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342B6B" w14:paraId="2A63B9BC" w14:textId="77777777" w:rsidTr="00D667BA">
        <w:tblPrEx>
          <w:jc w:val="center"/>
          <w:tblInd w:w="0" w:type="dxa"/>
        </w:tblPrEx>
        <w:trPr>
          <w:gridBefore w:val="1"/>
          <w:gridAfter w:val="1"/>
          <w:wBefore w:w="77" w:type="dxa"/>
          <w:wAfter w:w="56" w:type="dxa"/>
          <w:trHeight w:val="218"/>
          <w:jc w:val="center"/>
        </w:trPr>
        <w:tc>
          <w:tcPr>
            <w:tcW w:w="3190" w:type="dxa"/>
            <w:gridSpan w:val="3"/>
          </w:tcPr>
          <w:p w14:paraId="3F893131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601" w:type="dxa"/>
            <w:gridSpan w:val="2"/>
          </w:tcPr>
          <w:p w14:paraId="0D30F640" w14:textId="77777777" w:rsidR="00E36B64" w:rsidRPr="00342B6B" w:rsidRDefault="00E36B64" w:rsidP="00D667BA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36B64" w:rsidRPr="008F79AA" w14:paraId="3BE9F543" w14:textId="77777777" w:rsidTr="00D667BA">
        <w:tblPrEx>
          <w:jc w:val="center"/>
          <w:tblInd w:w="0" w:type="dxa"/>
        </w:tblPrEx>
        <w:trPr>
          <w:gridBefore w:val="1"/>
          <w:gridAfter w:val="1"/>
          <w:wBefore w:w="77" w:type="dxa"/>
          <w:wAfter w:w="56" w:type="dxa"/>
          <w:trHeight w:val="218"/>
          <w:jc w:val="center"/>
        </w:trPr>
        <w:tc>
          <w:tcPr>
            <w:tcW w:w="3190" w:type="dxa"/>
            <w:gridSpan w:val="3"/>
          </w:tcPr>
          <w:p w14:paraId="4ED93BE2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601" w:type="dxa"/>
            <w:gridSpan w:val="2"/>
          </w:tcPr>
          <w:p w14:paraId="7EDB3E17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8F79AA" w14:paraId="3AF46F5D" w14:textId="77777777" w:rsidTr="00D667BA">
        <w:tblPrEx>
          <w:jc w:val="center"/>
          <w:tblInd w:w="0" w:type="dxa"/>
        </w:tblPrEx>
        <w:trPr>
          <w:gridBefore w:val="1"/>
          <w:gridAfter w:val="1"/>
          <w:wBefore w:w="77" w:type="dxa"/>
          <w:wAfter w:w="56" w:type="dxa"/>
          <w:trHeight w:val="218"/>
          <w:jc w:val="center"/>
        </w:trPr>
        <w:tc>
          <w:tcPr>
            <w:tcW w:w="3190" w:type="dxa"/>
            <w:gridSpan w:val="3"/>
          </w:tcPr>
          <w:p w14:paraId="1972DD64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ID Erasmus Code</w:t>
            </w:r>
          </w:p>
        </w:tc>
        <w:tc>
          <w:tcPr>
            <w:tcW w:w="6601" w:type="dxa"/>
            <w:gridSpan w:val="2"/>
          </w:tcPr>
          <w:p w14:paraId="66A3F4D5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8F79AA" w14:paraId="56C0BA52" w14:textId="77777777" w:rsidTr="00D667BA">
        <w:tblPrEx>
          <w:jc w:val="center"/>
          <w:tblInd w:w="0" w:type="dxa"/>
        </w:tblPrEx>
        <w:trPr>
          <w:gridBefore w:val="1"/>
          <w:gridAfter w:val="1"/>
          <w:wBefore w:w="77" w:type="dxa"/>
          <w:wAfter w:w="56" w:type="dxa"/>
          <w:trHeight w:val="436"/>
          <w:jc w:val="center"/>
        </w:trPr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14:paraId="4E611069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Size of the institution (number of employees)</w:t>
            </w:r>
          </w:p>
        </w:tc>
        <w:tc>
          <w:tcPr>
            <w:tcW w:w="6601" w:type="dxa"/>
            <w:gridSpan w:val="2"/>
            <w:tcBorders>
              <w:bottom w:val="single" w:sz="4" w:space="0" w:color="auto"/>
            </w:tcBorders>
          </w:tcPr>
          <w:p w14:paraId="7CBF6CE0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sym w:font="Wingdings 2" w:char="F0A3"/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t xml:space="preserve"> 1 – 50  </w:t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sym w:font="Wingdings 2" w:char="F0A9"/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t xml:space="preserve">  50 – 500   </w:t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sym w:font="Wingdings 2" w:char="F0A3"/>
            </w:r>
            <w:r w:rsidRPr="008F79AA">
              <w:rPr>
                <w:rFonts w:ascii="Verdana" w:hAnsi="Verdana" w:cs="Tahoma"/>
                <w:sz w:val="18"/>
                <w:szCs w:val="18"/>
                <w:lang w:val="en-GB"/>
              </w:rPr>
              <w:t xml:space="preserve"> &gt; 500</w:t>
            </w:r>
          </w:p>
        </w:tc>
      </w:tr>
      <w:tr w:rsidR="00E36B64" w:rsidRPr="008F79AA" w14:paraId="42131B1A" w14:textId="77777777" w:rsidTr="00D667BA">
        <w:trPr>
          <w:trHeight w:val="436"/>
        </w:trPr>
        <w:tc>
          <w:tcPr>
            <w:tcW w:w="3403" w:type="dxa"/>
            <w:gridSpan w:val="5"/>
            <w:tcBorders>
              <w:bottom w:val="single" w:sz="4" w:space="0" w:color="auto"/>
            </w:tcBorders>
          </w:tcPr>
          <w:p w14:paraId="3AB8B9D3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Receiving section/department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BBDABEB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16792F2A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8F79AA" w14:paraId="3017560D" w14:textId="77777777" w:rsidTr="00D667BA">
        <w:tblPrEx>
          <w:jc w:val="center"/>
          <w:tblInd w:w="0" w:type="dxa"/>
        </w:tblPrEx>
        <w:trPr>
          <w:gridBefore w:val="1"/>
          <w:gridAfter w:val="1"/>
          <w:wBefore w:w="77" w:type="dxa"/>
          <w:wAfter w:w="56" w:type="dxa"/>
          <w:trHeight w:val="460"/>
          <w:jc w:val="center"/>
        </w:trPr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14:paraId="72037ACD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ERASMUS Coordinator</w:t>
            </w:r>
          </w:p>
          <w:p w14:paraId="0A8AF9D2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(Contact data)</w:t>
            </w:r>
          </w:p>
        </w:tc>
        <w:tc>
          <w:tcPr>
            <w:tcW w:w="6601" w:type="dxa"/>
            <w:gridSpan w:val="2"/>
            <w:tcBorders>
              <w:bottom w:val="single" w:sz="4" w:space="0" w:color="auto"/>
            </w:tcBorders>
          </w:tcPr>
          <w:p w14:paraId="109E9DC5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8F79AA" w14:paraId="447EF751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0A4CEF24" w14:textId="77777777" w:rsidR="00E36B64" w:rsidRPr="008F79AA" w:rsidRDefault="00E36B64" w:rsidP="00D667BA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Work Programme (Work Plan)</w:t>
            </w:r>
          </w:p>
        </w:tc>
      </w:tr>
      <w:tr w:rsidR="00E36B64" w:rsidRPr="008F79AA" w14:paraId="361CD4A3" w14:textId="77777777" w:rsidTr="00D667BA">
        <w:trPr>
          <w:gridBefore w:val="2"/>
          <w:wBefore w:w="142" w:type="dxa"/>
        </w:trPr>
        <w:tc>
          <w:tcPr>
            <w:tcW w:w="2804" w:type="dxa"/>
          </w:tcPr>
          <w:p w14:paraId="55E2C3F4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Participant</w:t>
            </w:r>
          </w:p>
          <w:p w14:paraId="77844632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(Name and contact data)</w:t>
            </w:r>
          </w:p>
        </w:tc>
        <w:tc>
          <w:tcPr>
            <w:tcW w:w="6978" w:type="dxa"/>
            <w:gridSpan w:val="4"/>
          </w:tcPr>
          <w:p w14:paraId="2885F536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8F79AA" w14:paraId="33F3AF2F" w14:textId="77777777" w:rsidTr="00D667BA">
        <w:trPr>
          <w:gridBefore w:val="2"/>
          <w:wBefore w:w="142" w:type="dxa"/>
        </w:trPr>
        <w:tc>
          <w:tcPr>
            <w:tcW w:w="2804" w:type="dxa"/>
          </w:tcPr>
          <w:p w14:paraId="0B1637A7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Duration in days:</w:t>
            </w:r>
          </w:p>
        </w:tc>
        <w:tc>
          <w:tcPr>
            <w:tcW w:w="6978" w:type="dxa"/>
            <w:gridSpan w:val="4"/>
          </w:tcPr>
          <w:p w14:paraId="6E61AB40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  <w:tr w:rsidR="00E36B64" w:rsidRPr="008F79AA" w14:paraId="29C6124D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</w:tcPr>
          <w:p w14:paraId="26947E82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Aims and guidelines</w:t>
            </w:r>
          </w:p>
        </w:tc>
      </w:tr>
      <w:tr w:rsidR="00E36B64" w:rsidRPr="008F79AA" w14:paraId="6B11D067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2EB8DBFB" w14:textId="77777777" w:rsidR="00E36B64" w:rsidRPr="00462FE2" w:rsidRDefault="00E36B64" w:rsidP="00E36B64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462FE2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To allow the staff of higher education institutions to acquire knowledge or specific know-how from experiences and good practices abroad as well as practical skills relevant for their current job and their professional development; </w:t>
            </w:r>
          </w:p>
          <w:p w14:paraId="04DBF505" w14:textId="77777777" w:rsidR="00E36B64" w:rsidRPr="00462FE2" w:rsidRDefault="00E36B64" w:rsidP="00E36B64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462FE2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 xml:space="preserve">To help building up cooperation between higher education institutions and enterprises; </w:t>
            </w:r>
          </w:p>
          <w:p w14:paraId="05536336" w14:textId="77777777" w:rsidR="00E36B64" w:rsidRPr="008F79AA" w:rsidRDefault="00E36B64" w:rsidP="00E36B64">
            <w:pPr>
              <w:numPr>
                <w:ilvl w:val="0"/>
                <w:numId w:val="1"/>
              </w:numPr>
              <w:spacing w:before="60" w:after="60"/>
              <w:rPr>
                <w:rFonts w:ascii="Verdana" w:hAnsi="Verdana" w:cs="Tahoma"/>
                <w:sz w:val="18"/>
                <w:szCs w:val="18"/>
              </w:rPr>
            </w:pPr>
            <w:r w:rsidRPr="00462FE2"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  <w:t>To motivate students and staff to become mobile and to assist them in preparing a mobility period.</w:t>
            </w:r>
            <w:r w:rsidRPr="008F79A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6B64" w:rsidRPr="008F79AA" w14:paraId="1182AAEA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14:paraId="2574EBB1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36B64" w:rsidRPr="008F79AA" w14:paraId="5FD6B175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</w:tcPr>
          <w:p w14:paraId="5CE37CAB" w14:textId="77777777" w:rsidR="00E36B64" w:rsidRPr="008F79AA" w:rsidRDefault="00E36B64" w:rsidP="00D667BA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 xml:space="preserve">Activities planned    </w:t>
            </w:r>
            <w:r w:rsidRPr="008F79AA">
              <w:rPr>
                <w:rFonts w:ascii="Verdana" w:hAnsi="Verdana"/>
                <w:sz w:val="18"/>
                <w:szCs w:val="18"/>
              </w:rPr>
              <w:t xml:space="preserve">T: Training, WS: Work Shadowing  JS : Job Shadowing </w:t>
            </w:r>
          </w:p>
          <w:p w14:paraId="1E3285AA" w14:textId="77777777" w:rsidR="00E36B64" w:rsidRPr="008F79AA" w:rsidRDefault="00E36B64" w:rsidP="00D667BA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8F79AA">
              <w:rPr>
                <w:rFonts w:ascii="Verdana" w:hAnsi="Verdana"/>
                <w:sz w:val="18"/>
                <w:szCs w:val="18"/>
              </w:rPr>
              <w:t xml:space="preserve">                                  O: Observation  PA: Planning Activities</w:t>
            </w:r>
          </w:p>
          <w:p w14:paraId="133E808F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E36B64" w:rsidRPr="008F79AA" w14:paraId="4E1D961F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4A62C898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 xml:space="preserve">DAY 1             </w:t>
            </w:r>
          </w:p>
          <w:p w14:paraId="4AB6490F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 xml:space="preserve">          </w:t>
            </w:r>
          </w:p>
        </w:tc>
      </w:tr>
      <w:tr w:rsidR="00E36B64" w:rsidRPr="008F79AA" w14:paraId="07EAFCF3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6014FCA6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DAY 2</w:t>
            </w:r>
          </w:p>
          <w:p w14:paraId="202D60E5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E36B64" w:rsidRPr="008F79AA" w14:paraId="29EFCCA3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5CF69BE4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DAY 3</w:t>
            </w:r>
          </w:p>
          <w:p w14:paraId="7BC75AB5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E36B64" w:rsidRPr="008F79AA" w14:paraId="22A87F24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6F8A5EDB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 xml:space="preserve">DAY 4 </w:t>
            </w:r>
          </w:p>
          <w:p w14:paraId="2A65E900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E36B64" w:rsidRPr="008F79AA" w14:paraId="52F5EE9C" w14:textId="77777777" w:rsidTr="00D667BA">
        <w:trPr>
          <w:gridBefore w:val="2"/>
          <w:wBefore w:w="142" w:type="dxa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14:paraId="35224F43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DAY 5</w:t>
            </w:r>
          </w:p>
          <w:p w14:paraId="00478640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</w:tbl>
    <w:p w14:paraId="2AC853A0" w14:textId="31EDCD02" w:rsidR="000847E2" w:rsidRDefault="000847E2"/>
    <w:p w14:paraId="0ADE9707" w14:textId="18549E18" w:rsidR="00E36B64" w:rsidRDefault="00E36B64"/>
    <w:p w14:paraId="0141BB31" w14:textId="51B6EA51" w:rsidR="00E36B64" w:rsidRDefault="00E36B64"/>
    <w:p w14:paraId="71480302" w14:textId="72A86A5F" w:rsidR="00E36B64" w:rsidRDefault="00E36B64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E36B64" w:rsidRPr="008F79AA" w14:paraId="0DA4A881" w14:textId="77777777" w:rsidTr="00D667BA">
        <w:tc>
          <w:tcPr>
            <w:tcW w:w="9782" w:type="dxa"/>
          </w:tcPr>
          <w:p w14:paraId="72284324" w14:textId="77777777" w:rsidR="00E36B64" w:rsidRPr="008F79AA" w:rsidRDefault="00E36B64" w:rsidP="00D667BA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  <w:r w:rsidRPr="008F79AA">
              <w:rPr>
                <w:rFonts w:ascii="Verdana" w:hAnsi="Verdana" w:cs="Tahoma"/>
                <w:b/>
                <w:sz w:val="18"/>
                <w:szCs w:val="18"/>
                <w:lang w:val="en-GB"/>
              </w:rPr>
              <w:t>Results expected</w:t>
            </w:r>
          </w:p>
        </w:tc>
      </w:tr>
      <w:tr w:rsidR="00E36B64" w:rsidRPr="008F79AA" w14:paraId="4E614EAD" w14:textId="77777777" w:rsidTr="00D667BA">
        <w:tc>
          <w:tcPr>
            <w:tcW w:w="9782" w:type="dxa"/>
            <w:tcBorders>
              <w:bottom w:val="single" w:sz="4" w:space="0" w:color="auto"/>
            </w:tcBorders>
          </w:tcPr>
          <w:p w14:paraId="00E10A0D" w14:textId="77777777" w:rsidR="00E36B64" w:rsidRPr="00462FE2" w:rsidRDefault="00E36B64" w:rsidP="00D667BA">
            <w:pPr>
              <w:rPr>
                <w:rFonts w:ascii="Verdana" w:hAnsi="Verdana" w:cs="Tahoma"/>
                <w:sz w:val="18"/>
                <w:szCs w:val="18"/>
                <w:highlight w:val="yellow"/>
                <w:lang w:val="en-GB"/>
              </w:rPr>
            </w:pPr>
            <w:r w:rsidRPr="00462FE2">
              <w:rPr>
                <w:rFonts w:ascii="Verdana" w:hAnsi="Verdana" w:cs="Tahoma"/>
                <w:sz w:val="18"/>
                <w:szCs w:val="18"/>
                <w:highlight w:val="yellow"/>
                <w:lang w:val="en-GB"/>
              </w:rPr>
              <w:t>By the end of the staff training period, participants are expected to :</w:t>
            </w:r>
          </w:p>
          <w:p w14:paraId="544B3624" w14:textId="77777777" w:rsidR="00E36B64" w:rsidRPr="00462FE2" w:rsidRDefault="00E36B64" w:rsidP="00E36B64">
            <w:pPr>
              <w:numPr>
                <w:ilvl w:val="0"/>
                <w:numId w:val="2"/>
              </w:numPr>
              <w:rPr>
                <w:rFonts w:ascii="Verdana" w:hAnsi="Verdana" w:cs="Tahoma"/>
                <w:sz w:val="18"/>
                <w:szCs w:val="18"/>
                <w:highlight w:val="yellow"/>
                <w:lang w:val="en-GB"/>
              </w:rPr>
            </w:pPr>
            <w:r w:rsidRPr="00462FE2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gain </w:t>
            </w:r>
            <w:r w:rsidRPr="00462FE2">
              <w:rPr>
                <w:rFonts w:ascii="Verdana" w:hAnsi="Verdana"/>
                <w:sz w:val="18"/>
                <w:szCs w:val="18"/>
                <w:highlight w:val="yellow"/>
              </w:rPr>
              <w:t xml:space="preserve">knowledge or specific know-how from experiences  </w:t>
            </w:r>
          </w:p>
          <w:p w14:paraId="6468DD5E" w14:textId="77777777" w:rsidR="00E36B64" w:rsidRPr="00462FE2" w:rsidRDefault="00E36B64" w:rsidP="00E36B64">
            <w:pPr>
              <w:numPr>
                <w:ilvl w:val="0"/>
                <w:numId w:val="2"/>
              </w:numPr>
              <w:rPr>
                <w:rFonts w:ascii="Verdana" w:hAnsi="Verdana" w:cs="Tahoma"/>
                <w:sz w:val="18"/>
                <w:szCs w:val="18"/>
                <w:highlight w:val="yellow"/>
                <w:lang w:val="en-GB"/>
              </w:rPr>
            </w:pPr>
            <w:r w:rsidRPr="00462FE2">
              <w:rPr>
                <w:rFonts w:ascii="Verdana" w:hAnsi="Verdana"/>
                <w:sz w:val="18"/>
                <w:szCs w:val="18"/>
                <w:highlight w:val="yellow"/>
              </w:rPr>
              <w:t>gain an insight on practices abroad as well as practical skills</w:t>
            </w:r>
          </w:p>
          <w:p w14:paraId="26013FBC" w14:textId="77777777" w:rsidR="00E36B64" w:rsidRPr="00462FE2" w:rsidRDefault="00E36B64" w:rsidP="00E36B64">
            <w:pPr>
              <w:numPr>
                <w:ilvl w:val="0"/>
                <w:numId w:val="2"/>
              </w:numPr>
              <w:rPr>
                <w:rFonts w:ascii="Verdana" w:hAnsi="Verdana" w:cs="Tahoma"/>
                <w:sz w:val="18"/>
                <w:szCs w:val="18"/>
                <w:highlight w:val="yellow"/>
                <w:lang w:val="en-GB"/>
              </w:rPr>
            </w:pPr>
            <w:r w:rsidRPr="00462FE2">
              <w:rPr>
                <w:rFonts w:ascii="Verdana" w:hAnsi="Verdana"/>
                <w:sz w:val="18"/>
                <w:szCs w:val="18"/>
                <w:highlight w:val="yellow"/>
              </w:rPr>
              <w:t>increase their awareness on how Erasmus Programme is organised in a particular institution in a candidate country to the European Union.</w:t>
            </w:r>
          </w:p>
          <w:p w14:paraId="18F6C7F2" w14:textId="77777777" w:rsidR="00E36B64" w:rsidRPr="008F79AA" w:rsidRDefault="00E36B64" w:rsidP="00E36B64">
            <w:pPr>
              <w:numPr>
                <w:ilvl w:val="0"/>
                <w:numId w:val="2"/>
              </w:numPr>
              <w:rPr>
                <w:rFonts w:ascii="Verdana" w:hAnsi="Verdana" w:cs="Tahoma"/>
                <w:sz w:val="18"/>
                <w:szCs w:val="18"/>
                <w:lang w:val="en-GB"/>
              </w:rPr>
            </w:pPr>
            <w:r w:rsidRPr="00462FE2">
              <w:rPr>
                <w:rFonts w:ascii="Verdana" w:hAnsi="Verdana"/>
                <w:sz w:val="18"/>
                <w:szCs w:val="18"/>
                <w:highlight w:val="yellow"/>
              </w:rPr>
              <w:t>make comparisons and draw conclusions for further coopearation and collaboration</w:t>
            </w:r>
          </w:p>
        </w:tc>
      </w:tr>
      <w:tr w:rsidR="00E36B64" w:rsidRPr="008F79AA" w14:paraId="02267A6E" w14:textId="77777777" w:rsidTr="00D667BA">
        <w:tc>
          <w:tcPr>
            <w:tcW w:w="978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61432CB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4FED5775" w14:textId="77777777" w:rsidR="00E36B64" w:rsidRPr="008F79AA" w:rsidRDefault="00E36B64" w:rsidP="00D667B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79AA">
              <w:rPr>
                <w:rFonts w:ascii="Verdana" w:hAnsi="Verdana"/>
                <w:sz w:val="18"/>
                <w:szCs w:val="18"/>
                <w:lang w:val="en-US"/>
              </w:rPr>
              <w:t>This work plan must be approved by both the sending and the host institution.</w:t>
            </w:r>
          </w:p>
          <w:p w14:paraId="5F4108CE" w14:textId="77777777" w:rsidR="00E36B64" w:rsidRPr="008F79AA" w:rsidRDefault="00E36B64" w:rsidP="00D667B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3"/>
              <w:gridCol w:w="18"/>
              <w:gridCol w:w="4567"/>
            </w:tblGrid>
            <w:tr w:rsidR="00E36B64" w:rsidRPr="008F79AA" w14:paraId="3FA2B83D" w14:textId="77777777" w:rsidTr="00D667BA">
              <w:trPr>
                <w:trHeight w:val="137"/>
              </w:trPr>
              <w:tc>
                <w:tcPr>
                  <w:tcW w:w="9138" w:type="dxa"/>
                  <w:gridSpan w:val="3"/>
                  <w:shd w:val="clear" w:color="auto" w:fill="E0E0E0"/>
                </w:tcPr>
                <w:p w14:paraId="5CFBB6DA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Home Institution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: We confirm that the above proposed work plan is approved.</w:t>
                  </w:r>
                </w:p>
              </w:tc>
            </w:tr>
            <w:tr w:rsidR="00E36B64" w:rsidRPr="008F79AA" w14:paraId="6FFFE153" w14:textId="77777777" w:rsidTr="00D667BA">
              <w:trPr>
                <w:trHeight w:val="137"/>
              </w:trPr>
              <w:tc>
                <w:tcPr>
                  <w:tcW w:w="4571" w:type="dxa"/>
                  <w:gridSpan w:val="2"/>
                </w:tcPr>
                <w:p w14:paraId="6082DD57" w14:textId="77777777" w:rsidR="00E36B64" w:rsidRPr="008F79AA" w:rsidRDefault="00E36B64" w:rsidP="00D667BA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Head of the Department</w:t>
                  </w:r>
                </w:p>
                <w:p w14:paraId="17724300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15811C29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Name: </w:t>
                  </w:r>
                  <w:bookmarkStart w:id="0" w:name="Text30"/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</w:p>
                <w:p w14:paraId="15221D79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58D176DC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Signature:</w:t>
                  </w:r>
                </w:p>
                <w:p w14:paraId="76C9AFD5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326B7D62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60B5EDF1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Date: </w:t>
                  </w:r>
                  <w:bookmarkStart w:id="1" w:name="Text31"/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4567" w:type="dxa"/>
                </w:tcPr>
                <w:p w14:paraId="3E76327C" w14:textId="77777777" w:rsidR="00E36B64" w:rsidRPr="008F79AA" w:rsidRDefault="00E36B64" w:rsidP="00D667BA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Institutional Erasmus Coordinator</w:t>
                  </w:r>
                </w:p>
                <w:p w14:paraId="577B8328" w14:textId="77777777" w:rsidR="00E36B64" w:rsidRPr="008F79AA" w:rsidRDefault="00E36B64" w:rsidP="00D667BA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14:paraId="386373A4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Name: </w:t>
                  </w:r>
                </w:p>
                <w:p w14:paraId="5A5839D0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05AEB53C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Signature and Stamp:</w:t>
                  </w:r>
                </w:p>
                <w:p w14:paraId="1A6B7C04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2881684A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078AB9A0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Date: </w:t>
                  </w:r>
                  <w:bookmarkStart w:id="2" w:name="Text32"/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end"/>
                  </w:r>
                  <w:bookmarkEnd w:id="2"/>
                </w:p>
              </w:tc>
            </w:tr>
            <w:tr w:rsidR="00E36B64" w:rsidRPr="008F79AA" w14:paraId="704221B8" w14:textId="77777777" w:rsidTr="00D667BA">
              <w:trPr>
                <w:trHeight w:val="137"/>
              </w:trPr>
              <w:tc>
                <w:tcPr>
                  <w:tcW w:w="9138" w:type="dxa"/>
                  <w:gridSpan w:val="3"/>
                  <w:shd w:val="clear" w:color="auto" w:fill="E0E0E0"/>
                </w:tcPr>
                <w:p w14:paraId="467421D1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Host Institution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: We confirm that the above proposed work plan is approved.</w:t>
                  </w:r>
                </w:p>
              </w:tc>
            </w:tr>
            <w:tr w:rsidR="00E36B64" w:rsidRPr="008F79AA" w14:paraId="773D41F0" w14:textId="77777777" w:rsidTr="00D667BA">
              <w:trPr>
                <w:trHeight w:val="137"/>
              </w:trPr>
              <w:tc>
                <w:tcPr>
                  <w:tcW w:w="4553" w:type="dxa"/>
                </w:tcPr>
                <w:p w14:paraId="34148508" w14:textId="77777777" w:rsidR="00E36B64" w:rsidRPr="008F79AA" w:rsidRDefault="00E36B64" w:rsidP="00D667BA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Head of the Department</w:t>
                  </w:r>
                </w:p>
                <w:p w14:paraId="1240610C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4AD7B45E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Name: 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end"/>
                  </w:r>
                </w:p>
                <w:p w14:paraId="502F5E07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44371141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Signature:</w:t>
                  </w:r>
                </w:p>
                <w:p w14:paraId="0F9DB4DF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303082B7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501366B2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Date: 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4585" w:type="dxa"/>
                  <w:gridSpan w:val="2"/>
                </w:tcPr>
                <w:p w14:paraId="135787B2" w14:textId="77777777" w:rsidR="00E36B64" w:rsidRPr="008F79AA" w:rsidRDefault="00E36B64" w:rsidP="00D667BA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Institutional Erasmus Coordinator</w:t>
                  </w:r>
                </w:p>
                <w:p w14:paraId="1FFD60A7" w14:textId="77777777" w:rsidR="00E36B64" w:rsidRPr="008F79AA" w:rsidRDefault="00E36B64" w:rsidP="00D667BA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14:paraId="5671A7DB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Name: </w:t>
                  </w:r>
                </w:p>
                <w:p w14:paraId="61415772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22C496EB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Signature and Stamp:</w:t>
                  </w:r>
                </w:p>
                <w:p w14:paraId="6ADE7B6D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7431FE6E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14:paraId="3CFAA94A" w14:textId="77777777" w:rsidR="00E36B64" w:rsidRPr="008F79AA" w:rsidRDefault="00E36B64" w:rsidP="00D667B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Date: 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en-US"/>
                    </w:rPr>
                    <w:t> </w:t>
                  </w:r>
                  <w:r w:rsidRPr="008F79A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</w:tr>
          </w:tbl>
          <w:p w14:paraId="04178E06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16B03D25" w14:textId="77777777" w:rsidR="00E36B64" w:rsidRPr="008F79AA" w:rsidRDefault="00E36B64" w:rsidP="00D667BA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</w:tbl>
    <w:p w14:paraId="1933741A" w14:textId="77777777" w:rsidR="00E36B64" w:rsidRPr="008F79AA" w:rsidRDefault="00E36B64" w:rsidP="00E36B64">
      <w:pPr>
        <w:rPr>
          <w:rFonts w:ascii="Verdana" w:hAnsi="Verdana" w:cs="Tahoma"/>
          <w:sz w:val="18"/>
          <w:szCs w:val="18"/>
          <w:lang w:val="en-GB"/>
        </w:rPr>
      </w:pPr>
    </w:p>
    <w:p w14:paraId="4205A816" w14:textId="77777777" w:rsidR="00E36B64" w:rsidRDefault="00E36B64"/>
    <w:sectPr w:rsidR="00E36B64" w:rsidSect="00E36B6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A6D"/>
    <w:multiLevelType w:val="multilevel"/>
    <w:tmpl w:val="3EF6D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743A3"/>
    <w:multiLevelType w:val="hybridMultilevel"/>
    <w:tmpl w:val="0A9A2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64"/>
    <w:rsid w:val="000847E2"/>
    <w:rsid w:val="00E36B64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B5E3"/>
  <w15:chartTrackingRefBased/>
  <w15:docId w15:val="{F0F2361A-CC5C-4F9E-8219-E63E6787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36B6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rah.tumer@usak.edu.tr" TargetMode="External"/><Relationship Id="rId5" Type="http://schemas.openxmlformats.org/officeDocument/2006/relationships/hyperlink" Target="mailto:iro@ks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TÜMER</dc:creator>
  <cp:keywords/>
  <dc:description/>
  <cp:lastModifiedBy>Elif TÜMER</cp:lastModifiedBy>
  <cp:revision>2</cp:revision>
  <dcterms:created xsi:type="dcterms:W3CDTF">2021-03-09T09:25:00Z</dcterms:created>
  <dcterms:modified xsi:type="dcterms:W3CDTF">2021-03-09T09:28:00Z</dcterms:modified>
</cp:coreProperties>
</file>